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9FC" w:rsidRDefault="008E29FC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Pr="00E03B16" w:rsidRDefault="00E03B16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E03B16">
        <w:rPr>
          <w:rFonts w:ascii="Times New Roman" w:hAnsi="Times New Roman" w:cs="Times New Roman"/>
          <w:bCs/>
          <w:sz w:val="28"/>
          <w:szCs w:val="28"/>
        </w:rPr>
        <w:t>Утверждаю</w:t>
      </w:r>
      <w:r w:rsidR="0067477A">
        <w:rPr>
          <w:rFonts w:ascii="Times New Roman" w:hAnsi="Times New Roman" w:cs="Times New Roman"/>
          <w:bCs/>
          <w:sz w:val="28"/>
          <w:szCs w:val="28"/>
        </w:rPr>
        <w:t>:</w:t>
      </w:r>
      <w:r w:rsidRPr="00E03B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75DEF" w:rsidRDefault="00E03B16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E03B16">
        <w:rPr>
          <w:rFonts w:ascii="Times New Roman" w:hAnsi="Times New Roman" w:cs="Times New Roman"/>
          <w:bCs/>
          <w:sz w:val="28"/>
          <w:szCs w:val="28"/>
        </w:rPr>
        <w:t xml:space="preserve">Директор ГБПОУ </w:t>
      </w:r>
      <w:proofErr w:type="spellStart"/>
      <w:r w:rsidRPr="00E03B16">
        <w:rPr>
          <w:rFonts w:ascii="Times New Roman" w:hAnsi="Times New Roman" w:cs="Times New Roman"/>
          <w:bCs/>
          <w:sz w:val="28"/>
          <w:szCs w:val="28"/>
        </w:rPr>
        <w:t>Белорецкий</w:t>
      </w:r>
      <w:proofErr w:type="spellEnd"/>
      <w:r w:rsidRPr="00E03B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477A">
        <w:rPr>
          <w:rFonts w:ascii="Times New Roman" w:hAnsi="Times New Roman" w:cs="Times New Roman"/>
          <w:bCs/>
          <w:sz w:val="28"/>
          <w:szCs w:val="28"/>
        </w:rPr>
        <w:t xml:space="preserve">многопрофильный </w:t>
      </w:r>
    </w:p>
    <w:p w:rsidR="00E03B16" w:rsidRPr="00E03B16" w:rsidRDefault="0067477A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профессиональный </w:t>
      </w:r>
      <w:r w:rsidR="00E03B16" w:rsidRPr="00E03B16">
        <w:rPr>
          <w:rFonts w:ascii="Times New Roman" w:hAnsi="Times New Roman" w:cs="Times New Roman"/>
          <w:bCs/>
          <w:sz w:val="28"/>
          <w:szCs w:val="28"/>
        </w:rPr>
        <w:t xml:space="preserve">колледж </w:t>
      </w:r>
    </w:p>
    <w:p w:rsidR="00E03B16" w:rsidRPr="00E03B16" w:rsidRDefault="0067477A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__________________ </w:t>
      </w:r>
      <w:proofErr w:type="spellStart"/>
      <w:r w:rsidR="00E03B16" w:rsidRPr="00E03B16">
        <w:rPr>
          <w:rFonts w:ascii="Times New Roman" w:hAnsi="Times New Roman" w:cs="Times New Roman"/>
          <w:bCs/>
          <w:sz w:val="28"/>
          <w:szCs w:val="28"/>
        </w:rPr>
        <w:t>Юмагужина</w:t>
      </w:r>
      <w:proofErr w:type="spellEnd"/>
      <w:r w:rsidR="00E03B16" w:rsidRPr="00E03B16">
        <w:rPr>
          <w:rFonts w:ascii="Times New Roman" w:hAnsi="Times New Roman" w:cs="Times New Roman"/>
          <w:bCs/>
          <w:sz w:val="28"/>
          <w:szCs w:val="28"/>
        </w:rPr>
        <w:t xml:space="preserve"> Г.Р.</w:t>
      </w: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5DEF" w:rsidRPr="00E03B16" w:rsidRDefault="00775DEF" w:rsidP="00E03B1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67477A" w:rsidP="00775D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0636830"/>
    </w:p>
    <w:p w:rsidR="00E03B16" w:rsidRDefault="008E29FC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профилактике правонарушений, наркомании, токсикомании, алкоголизма и табакокурения среди обучающихся </w:t>
      </w: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ГБПОУ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Белорецкий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5DEF">
        <w:rPr>
          <w:rFonts w:ascii="Times New Roman" w:hAnsi="Times New Roman" w:cs="Times New Roman"/>
          <w:b/>
          <w:sz w:val="28"/>
          <w:szCs w:val="28"/>
        </w:rPr>
        <w:t xml:space="preserve">многопрофильный профессиональный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колледж </w:t>
      </w:r>
    </w:p>
    <w:p w:rsidR="008E29FC" w:rsidRDefault="00A61ED3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9606EA">
        <w:rPr>
          <w:rFonts w:ascii="Times New Roman" w:hAnsi="Times New Roman" w:cs="Times New Roman"/>
          <w:b/>
          <w:sz w:val="28"/>
          <w:szCs w:val="28"/>
        </w:rPr>
        <w:t>а 202</w:t>
      </w:r>
      <w:r w:rsidR="00775DEF">
        <w:rPr>
          <w:rFonts w:ascii="Times New Roman" w:hAnsi="Times New Roman" w:cs="Times New Roman"/>
          <w:b/>
          <w:sz w:val="28"/>
          <w:szCs w:val="28"/>
        </w:rPr>
        <w:t>6</w:t>
      </w:r>
      <w:r w:rsidR="004E46C6">
        <w:rPr>
          <w:rFonts w:ascii="Times New Roman" w:hAnsi="Times New Roman" w:cs="Times New Roman"/>
          <w:b/>
          <w:sz w:val="28"/>
          <w:szCs w:val="28"/>
        </w:rPr>
        <w:t>-202</w:t>
      </w:r>
      <w:r w:rsidR="00775DEF">
        <w:rPr>
          <w:rFonts w:ascii="Times New Roman" w:hAnsi="Times New Roman" w:cs="Times New Roman"/>
          <w:b/>
          <w:sz w:val="28"/>
          <w:szCs w:val="28"/>
        </w:rPr>
        <w:t>7</w:t>
      </w:r>
      <w:r w:rsidR="008E29F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bookmarkEnd w:id="0"/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299" w:rsidRPr="00D33364" w:rsidRDefault="00011731" w:rsidP="00775DEF">
      <w:pPr>
        <w:pStyle w:val="a4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sz w:val="21"/>
          <w:szCs w:val="21"/>
        </w:rPr>
      </w:pPr>
      <w:r w:rsidRPr="00D33364">
        <w:rPr>
          <w:b/>
          <w:sz w:val="28"/>
          <w:szCs w:val="28"/>
          <w:u w:val="single"/>
        </w:rPr>
        <w:lastRenderedPageBreak/>
        <w:t>Цель</w:t>
      </w:r>
      <w:r w:rsidR="00956F75" w:rsidRPr="00775DEF">
        <w:rPr>
          <w:sz w:val="28"/>
          <w:szCs w:val="28"/>
        </w:rPr>
        <w:t>:</w:t>
      </w:r>
      <w:r w:rsidR="00775DEF" w:rsidRPr="00775DEF">
        <w:rPr>
          <w:sz w:val="28"/>
          <w:szCs w:val="28"/>
        </w:rPr>
        <w:t xml:space="preserve"> С</w:t>
      </w:r>
      <w:r w:rsidR="00D50299" w:rsidRPr="00D33364">
        <w:rPr>
          <w:sz w:val="28"/>
          <w:szCs w:val="28"/>
        </w:rPr>
        <w:t>оздание условий для формирования у обучающихся норм социально приемлемого поведения, ответственности за свои действия.</w:t>
      </w:r>
    </w:p>
    <w:p w:rsidR="00011731" w:rsidRPr="00D33364" w:rsidRDefault="00011731" w:rsidP="00ED1EC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u w:val="single"/>
        </w:rPr>
      </w:pPr>
      <w:r w:rsidRPr="00D33364">
        <w:rPr>
          <w:rStyle w:val="a5"/>
          <w:sz w:val="28"/>
          <w:szCs w:val="28"/>
          <w:u w:val="single"/>
          <w:bdr w:val="none" w:sz="0" w:space="0" w:color="auto" w:frame="1"/>
        </w:rPr>
        <w:t>Задачи</w:t>
      </w:r>
      <w:r w:rsidRPr="00D33364">
        <w:rPr>
          <w:sz w:val="28"/>
          <w:szCs w:val="28"/>
          <w:u w:val="single"/>
        </w:rPr>
        <w:t>:</w:t>
      </w:r>
    </w:p>
    <w:p w:rsidR="001022DC" w:rsidRPr="00D33364" w:rsidRDefault="001022DC" w:rsidP="005102E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33364">
        <w:rPr>
          <w:sz w:val="28"/>
          <w:szCs w:val="28"/>
        </w:rPr>
        <w:t>1.</w:t>
      </w:r>
      <w:r w:rsidRPr="00D33364">
        <w:rPr>
          <w:sz w:val="28"/>
          <w:szCs w:val="28"/>
          <w:shd w:val="clear" w:color="auto" w:fill="FFFFFF"/>
        </w:rPr>
        <w:t xml:space="preserve"> Создать систему педагогической поддержки обучающихся, обеспечивать защиту прав и законных интересов несовершеннолетних.</w:t>
      </w:r>
    </w:p>
    <w:p w:rsidR="002276D7" w:rsidRPr="00D33364" w:rsidRDefault="005102E6" w:rsidP="005102E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33364">
        <w:rPr>
          <w:sz w:val="28"/>
          <w:szCs w:val="28"/>
          <w:shd w:val="clear" w:color="auto" w:fill="FFFFFF"/>
        </w:rPr>
        <w:t xml:space="preserve">2. </w:t>
      </w:r>
      <w:r w:rsidR="00B13673" w:rsidRPr="00D33364">
        <w:rPr>
          <w:sz w:val="28"/>
          <w:szCs w:val="28"/>
          <w:shd w:val="clear" w:color="auto" w:fill="FFFFFF"/>
        </w:rPr>
        <w:t xml:space="preserve">Формировать </w:t>
      </w:r>
      <w:r w:rsidR="002276D7" w:rsidRPr="00D33364">
        <w:rPr>
          <w:sz w:val="28"/>
          <w:szCs w:val="28"/>
          <w:shd w:val="clear" w:color="auto" w:fill="FFFFFF"/>
        </w:rPr>
        <w:t xml:space="preserve">у обучающихся </w:t>
      </w:r>
      <w:r w:rsidR="00B13673" w:rsidRPr="00D33364">
        <w:rPr>
          <w:sz w:val="28"/>
          <w:szCs w:val="28"/>
          <w:shd w:val="clear" w:color="auto" w:fill="FFFFFF"/>
        </w:rPr>
        <w:t>навыки здорового образа жизни</w:t>
      </w:r>
      <w:r w:rsidR="002276D7" w:rsidRPr="00D33364">
        <w:rPr>
          <w:sz w:val="28"/>
          <w:szCs w:val="28"/>
          <w:shd w:val="clear" w:color="auto" w:fill="FFFFFF"/>
        </w:rPr>
        <w:t>,неприятие ПАВ, умение</w:t>
      </w:r>
      <w:r w:rsidR="00B13673" w:rsidRPr="00D33364">
        <w:rPr>
          <w:sz w:val="28"/>
          <w:szCs w:val="28"/>
          <w:shd w:val="clear" w:color="auto" w:fill="FFFFFF"/>
        </w:rPr>
        <w:t xml:space="preserve"> активного противостояния пагубным привычкам.</w:t>
      </w:r>
      <w:r w:rsidR="00B13673" w:rsidRPr="00D33364">
        <w:rPr>
          <w:sz w:val="28"/>
          <w:szCs w:val="28"/>
        </w:rPr>
        <w:t>  </w:t>
      </w:r>
    </w:p>
    <w:p w:rsidR="001022DC" w:rsidRPr="00D33364" w:rsidRDefault="005102E6" w:rsidP="005102E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33364">
        <w:rPr>
          <w:sz w:val="28"/>
          <w:szCs w:val="28"/>
        </w:rPr>
        <w:t>3</w:t>
      </w:r>
      <w:r w:rsidR="001022DC" w:rsidRPr="00D33364">
        <w:rPr>
          <w:sz w:val="28"/>
          <w:szCs w:val="28"/>
        </w:rPr>
        <w:t>.</w:t>
      </w:r>
      <w:r w:rsidRPr="00D33364">
        <w:rPr>
          <w:sz w:val="28"/>
          <w:szCs w:val="28"/>
        </w:rPr>
        <w:t xml:space="preserve"> Выявлять и устранять</w:t>
      </w:r>
      <w:r w:rsidR="001022DC" w:rsidRPr="00D33364">
        <w:rPr>
          <w:sz w:val="28"/>
          <w:szCs w:val="28"/>
        </w:rPr>
        <w:t xml:space="preserve"> причин</w:t>
      </w:r>
      <w:r w:rsidRPr="00D33364">
        <w:rPr>
          <w:sz w:val="28"/>
          <w:szCs w:val="28"/>
        </w:rPr>
        <w:t>ы</w:t>
      </w:r>
      <w:r w:rsidRPr="00D33364">
        <w:rPr>
          <w:sz w:val="28"/>
          <w:szCs w:val="28"/>
          <w:shd w:val="clear" w:color="auto" w:fill="FFFFFF"/>
        </w:rPr>
        <w:t>негативного влияния социума на обучающихся.</w:t>
      </w:r>
    </w:p>
    <w:p w:rsidR="002276D7" w:rsidRPr="00D33364" w:rsidRDefault="005102E6" w:rsidP="005102E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33364">
        <w:rPr>
          <w:sz w:val="28"/>
          <w:szCs w:val="28"/>
        </w:rPr>
        <w:t>4</w:t>
      </w:r>
      <w:r w:rsidR="002276D7" w:rsidRPr="00D33364">
        <w:rPr>
          <w:sz w:val="28"/>
          <w:szCs w:val="28"/>
        </w:rPr>
        <w:t xml:space="preserve">. </w:t>
      </w:r>
      <w:r w:rsidR="00FD7F87" w:rsidRPr="00D33364">
        <w:rPr>
          <w:sz w:val="28"/>
          <w:szCs w:val="28"/>
        </w:rPr>
        <w:t>Активизировать воспитательные возможности</w:t>
      </w:r>
      <w:r w:rsidR="00E86B61" w:rsidRPr="00D33364">
        <w:rPr>
          <w:sz w:val="28"/>
          <w:szCs w:val="28"/>
        </w:rPr>
        <w:t xml:space="preserve"> родителей.</w:t>
      </w:r>
    </w:p>
    <w:p w:rsidR="00D50299" w:rsidRPr="00D33364" w:rsidRDefault="005102E6" w:rsidP="005102E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33364">
        <w:rPr>
          <w:sz w:val="28"/>
          <w:szCs w:val="28"/>
        </w:rPr>
        <w:t>5.</w:t>
      </w:r>
      <w:r w:rsidR="00B56A6C">
        <w:rPr>
          <w:sz w:val="28"/>
          <w:szCs w:val="28"/>
        </w:rPr>
        <w:t>Обеспечить</w:t>
      </w:r>
      <w:r w:rsidR="00011731" w:rsidRPr="00D33364">
        <w:rPr>
          <w:sz w:val="28"/>
          <w:szCs w:val="28"/>
        </w:rPr>
        <w:t xml:space="preserve">  </w:t>
      </w:r>
      <w:r w:rsidR="00D50299" w:rsidRPr="00D33364">
        <w:rPr>
          <w:sz w:val="28"/>
          <w:szCs w:val="28"/>
          <w:shd w:val="clear" w:color="auto" w:fill="FFFFFF"/>
        </w:rPr>
        <w:t>взаимодействие с общественными организациями и службами по созданию оптимальных услови</w:t>
      </w:r>
      <w:r w:rsidR="002276D7" w:rsidRPr="00D33364">
        <w:rPr>
          <w:sz w:val="28"/>
          <w:szCs w:val="28"/>
          <w:shd w:val="clear" w:color="auto" w:fill="FFFFFF"/>
        </w:rPr>
        <w:t>й для адаптации детей в социуме.</w:t>
      </w:r>
    </w:p>
    <w:p w:rsidR="00A61ED3" w:rsidRDefault="00A61ED3" w:rsidP="00ED1EC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47" w:type="dxa"/>
        <w:tblLayout w:type="fixed"/>
        <w:tblLook w:val="04A0"/>
      </w:tblPr>
      <w:tblGrid>
        <w:gridCol w:w="675"/>
        <w:gridCol w:w="3686"/>
        <w:gridCol w:w="7"/>
        <w:gridCol w:w="1694"/>
        <w:gridCol w:w="567"/>
        <w:gridCol w:w="1843"/>
        <w:gridCol w:w="141"/>
        <w:gridCol w:w="1134"/>
      </w:tblGrid>
      <w:tr w:rsidR="000133CC" w:rsidRPr="00775DEF" w:rsidTr="00775DEF">
        <w:tc>
          <w:tcPr>
            <w:tcW w:w="675" w:type="dxa"/>
          </w:tcPr>
          <w:p w:rsidR="000133CC" w:rsidRPr="00775DEF" w:rsidRDefault="000133CC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№</w:t>
            </w:r>
          </w:p>
          <w:p w:rsidR="000133CC" w:rsidRPr="00775DEF" w:rsidRDefault="000133CC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775DE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75DE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693" w:type="dxa"/>
            <w:gridSpan w:val="2"/>
          </w:tcPr>
          <w:p w:rsidR="000133CC" w:rsidRPr="00775DEF" w:rsidRDefault="000133CC" w:rsidP="00827B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694" w:type="dxa"/>
          </w:tcPr>
          <w:p w:rsidR="000133CC" w:rsidRPr="00775DEF" w:rsidRDefault="000133CC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2410" w:type="dxa"/>
            <w:gridSpan w:val="2"/>
          </w:tcPr>
          <w:p w:rsidR="000133CC" w:rsidRPr="00775DEF" w:rsidRDefault="000133CC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  <w:tc>
          <w:tcPr>
            <w:tcW w:w="1275" w:type="dxa"/>
            <w:gridSpan w:val="2"/>
          </w:tcPr>
          <w:p w:rsidR="000133CC" w:rsidRPr="00775DEF" w:rsidRDefault="0019600F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</w:tr>
      <w:tr w:rsidR="0019600F" w:rsidRPr="00775DEF" w:rsidTr="008D6C25">
        <w:tc>
          <w:tcPr>
            <w:tcW w:w="9747" w:type="dxa"/>
            <w:gridSpan w:val="8"/>
          </w:tcPr>
          <w:p w:rsidR="0019600F" w:rsidRPr="00775DEF" w:rsidRDefault="0019600F" w:rsidP="00A807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75DEF">
              <w:rPr>
                <w:rFonts w:ascii="Times New Roman" w:hAnsi="Times New Roman" w:cs="Times New Roman"/>
                <w:b/>
                <w:i/>
              </w:rPr>
              <w:t xml:space="preserve">Организационно </w:t>
            </w:r>
            <w:r w:rsidR="00BE1971" w:rsidRPr="00775DEF">
              <w:rPr>
                <w:rFonts w:ascii="Times New Roman" w:hAnsi="Times New Roman" w:cs="Times New Roman"/>
                <w:b/>
                <w:i/>
              </w:rPr>
              <w:t xml:space="preserve">- информационная работа. </w:t>
            </w:r>
          </w:p>
          <w:p w:rsidR="0019600F" w:rsidRPr="00775DEF" w:rsidRDefault="0019600F" w:rsidP="00A807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133CC" w:rsidRPr="00775DEF" w:rsidTr="00775DEF">
        <w:tc>
          <w:tcPr>
            <w:tcW w:w="675" w:type="dxa"/>
          </w:tcPr>
          <w:p w:rsidR="000133CC" w:rsidRPr="00775DEF" w:rsidRDefault="00AC386D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</w:tcPr>
          <w:p w:rsidR="000133CC" w:rsidRPr="00775DEF" w:rsidRDefault="00AC386D" w:rsidP="00AC386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Формирование банка данных обучающихся, семей, состоящих </w:t>
            </w:r>
            <w:proofErr w:type="gramStart"/>
            <w:r w:rsidRPr="00775DEF">
              <w:rPr>
                <w:rFonts w:ascii="Times New Roman" w:hAnsi="Times New Roman" w:cs="Times New Roman"/>
              </w:rPr>
              <w:t>на</w:t>
            </w:r>
            <w:proofErr w:type="gramEnd"/>
            <w:r w:rsidRPr="00775DE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75DEF">
              <w:rPr>
                <w:rFonts w:ascii="Times New Roman" w:hAnsi="Times New Roman" w:cs="Times New Roman"/>
              </w:rPr>
              <w:t>разного</w:t>
            </w:r>
            <w:proofErr w:type="gramEnd"/>
            <w:r w:rsidRPr="00775DEF">
              <w:rPr>
                <w:rFonts w:ascii="Times New Roman" w:hAnsi="Times New Roman" w:cs="Times New Roman"/>
              </w:rPr>
              <w:t xml:space="preserve"> вида учетах.</w:t>
            </w:r>
          </w:p>
          <w:p w:rsidR="005F63D0" w:rsidRPr="00775DEF" w:rsidRDefault="005F63D0" w:rsidP="00AC38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0133CC" w:rsidRPr="00775DEF" w:rsidRDefault="00D24C9D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</w:t>
            </w:r>
            <w:r w:rsidR="00AC386D" w:rsidRPr="00775DEF">
              <w:rPr>
                <w:rFonts w:ascii="Times New Roman" w:hAnsi="Times New Roman" w:cs="Times New Roman"/>
              </w:rPr>
              <w:t>ентябрь (корректировка в течение года)</w:t>
            </w:r>
          </w:p>
        </w:tc>
        <w:tc>
          <w:tcPr>
            <w:tcW w:w="2410" w:type="dxa"/>
            <w:gridSpan w:val="2"/>
          </w:tcPr>
          <w:p w:rsidR="000133CC" w:rsidRPr="00775DEF" w:rsidRDefault="00E03B16" w:rsidP="00AC479C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</w:t>
            </w:r>
            <w:r w:rsidR="00D24C9D" w:rsidRPr="00775DEF">
              <w:rPr>
                <w:rFonts w:ascii="Times New Roman" w:hAnsi="Times New Roman" w:cs="Times New Roman"/>
              </w:rPr>
              <w:t>оциальны</w:t>
            </w:r>
            <w:r w:rsidRPr="00775DEF">
              <w:rPr>
                <w:rFonts w:ascii="Times New Roman" w:hAnsi="Times New Roman" w:cs="Times New Roman"/>
              </w:rPr>
              <w:t xml:space="preserve">й </w:t>
            </w:r>
            <w:r w:rsidR="00D24C9D" w:rsidRPr="00775DEF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1275" w:type="dxa"/>
            <w:gridSpan w:val="2"/>
          </w:tcPr>
          <w:p w:rsidR="000133CC" w:rsidRPr="00775DEF" w:rsidRDefault="000133CC" w:rsidP="00AC4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6814" w:rsidRPr="00775DEF" w:rsidTr="00775DEF">
        <w:tc>
          <w:tcPr>
            <w:tcW w:w="675" w:type="dxa"/>
          </w:tcPr>
          <w:p w:rsidR="00566814" w:rsidRPr="00775DEF" w:rsidRDefault="00566814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</w:tcPr>
          <w:p w:rsidR="00566814" w:rsidRPr="00775DEF" w:rsidRDefault="00566814" w:rsidP="00AC386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Выявление и </w:t>
            </w:r>
            <w:r w:rsidR="006F3A85" w:rsidRPr="00775DEF">
              <w:rPr>
                <w:rFonts w:ascii="Times New Roman" w:hAnsi="Times New Roman" w:cs="Times New Roman"/>
              </w:rPr>
              <w:t xml:space="preserve">социальное </w:t>
            </w:r>
            <w:r w:rsidRPr="00775DEF">
              <w:rPr>
                <w:rFonts w:ascii="Times New Roman" w:hAnsi="Times New Roman" w:cs="Times New Roman"/>
              </w:rPr>
              <w:t>сопровождение обучающихся, семей «группы риска».</w:t>
            </w:r>
          </w:p>
        </w:tc>
        <w:tc>
          <w:tcPr>
            <w:tcW w:w="1701" w:type="dxa"/>
            <w:gridSpan w:val="2"/>
          </w:tcPr>
          <w:p w:rsidR="00566814" w:rsidRPr="00775DEF" w:rsidRDefault="00566814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566814" w:rsidRPr="00775DEF" w:rsidRDefault="00566814" w:rsidP="00AC479C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педагог, классные руководители, воспитатели</w:t>
            </w:r>
            <w:r w:rsidR="006F3A85" w:rsidRPr="00775DEF">
              <w:rPr>
                <w:rFonts w:ascii="Times New Roman" w:hAnsi="Times New Roman" w:cs="Times New Roman"/>
              </w:rPr>
              <w:t>, педагог-психолог</w:t>
            </w:r>
          </w:p>
        </w:tc>
        <w:tc>
          <w:tcPr>
            <w:tcW w:w="1275" w:type="dxa"/>
            <w:gridSpan w:val="2"/>
          </w:tcPr>
          <w:p w:rsidR="00566814" w:rsidRPr="00775DEF" w:rsidRDefault="00566814" w:rsidP="00AC4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3D0" w:rsidRPr="00775DEF" w:rsidTr="00775DEF">
        <w:tc>
          <w:tcPr>
            <w:tcW w:w="675" w:type="dxa"/>
          </w:tcPr>
          <w:p w:rsidR="005F63D0" w:rsidRPr="00775DEF" w:rsidRDefault="005F63D0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6" w:type="dxa"/>
          </w:tcPr>
          <w:p w:rsidR="005F63D0" w:rsidRPr="00775DEF" w:rsidRDefault="00773954" w:rsidP="00F45E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r w:rsidR="005F63D0"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ыявлениесклонностей у </w:t>
            </w:r>
            <w:proofErr w:type="gramStart"/>
            <w:r w:rsidR="005F63D0" w:rsidRPr="00775DEF">
              <w:rPr>
                <w:rFonts w:ascii="Times New Roman" w:hAnsi="Times New Roman" w:cs="Times New Roman"/>
                <w:shd w:val="clear" w:color="auto" w:fill="FFFFFF"/>
              </w:rPr>
              <w:t>обучающихся</w:t>
            </w:r>
            <w:proofErr w:type="gramEnd"/>
            <w:r w:rsidR="005F63D0"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 к противоправном</w:t>
            </w:r>
            <w:r w:rsidRPr="00775DEF">
              <w:rPr>
                <w:rFonts w:ascii="Times New Roman" w:hAnsi="Times New Roman" w:cs="Times New Roman"/>
                <w:shd w:val="clear" w:color="auto" w:fill="FFFFFF"/>
              </w:rPr>
              <w:t>у проведению (в т.ч. мониторинг</w:t>
            </w:r>
            <w:r w:rsidR="005F63D0"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 соцсетей).</w:t>
            </w:r>
          </w:p>
        </w:tc>
        <w:tc>
          <w:tcPr>
            <w:tcW w:w="1701" w:type="dxa"/>
            <w:gridSpan w:val="2"/>
          </w:tcPr>
          <w:p w:rsidR="00F45E8A" w:rsidRPr="00775DEF" w:rsidRDefault="00773954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декабрь, </w:t>
            </w:r>
          </w:p>
          <w:p w:rsidR="005F63D0" w:rsidRPr="00775DEF" w:rsidRDefault="00773954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апрель</w:t>
            </w:r>
          </w:p>
          <w:p w:rsidR="005F63D0" w:rsidRPr="00775DEF" w:rsidRDefault="005F63D0" w:rsidP="00EA37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:rsidR="005F63D0" w:rsidRPr="00775DEF" w:rsidRDefault="005F63D0" w:rsidP="005F63D0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педагог, педагог-психолог</w:t>
            </w:r>
          </w:p>
        </w:tc>
        <w:tc>
          <w:tcPr>
            <w:tcW w:w="1275" w:type="dxa"/>
            <w:gridSpan w:val="2"/>
          </w:tcPr>
          <w:p w:rsidR="005F63D0" w:rsidRPr="00775DEF" w:rsidRDefault="005F63D0" w:rsidP="00AC4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775DEF">
        <w:tc>
          <w:tcPr>
            <w:tcW w:w="675" w:type="dxa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6" w:type="dxa"/>
          </w:tcPr>
          <w:p w:rsidR="00AF5837" w:rsidRPr="00775DEF" w:rsidRDefault="00AF5837" w:rsidP="00EA371D">
            <w:pPr>
              <w:pStyle w:val="a4"/>
              <w:spacing w:after="240"/>
              <w:jc w:val="center"/>
              <w:textAlignment w:val="baseline"/>
              <w:rPr>
                <w:sz w:val="22"/>
                <w:szCs w:val="22"/>
              </w:rPr>
            </w:pPr>
            <w:r w:rsidRPr="00775DEF">
              <w:rPr>
                <w:sz w:val="22"/>
                <w:szCs w:val="22"/>
              </w:rPr>
              <w:t>Проведение заседаний Совета по профилактике правонарушений, безнадзорности и суицидального поведения.</w:t>
            </w:r>
          </w:p>
        </w:tc>
        <w:tc>
          <w:tcPr>
            <w:tcW w:w="1701" w:type="dxa"/>
            <w:gridSpan w:val="2"/>
          </w:tcPr>
          <w:p w:rsidR="00AF5837" w:rsidRPr="00775DEF" w:rsidRDefault="009C78F9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Не реже 1 раза в </w:t>
            </w:r>
            <w:r w:rsidR="00E03B16" w:rsidRPr="00775DEF">
              <w:rPr>
                <w:rFonts w:ascii="Times New Roman" w:hAnsi="Times New Roman" w:cs="Times New Roman"/>
              </w:rPr>
              <w:t xml:space="preserve">семестр </w:t>
            </w:r>
          </w:p>
        </w:tc>
        <w:tc>
          <w:tcPr>
            <w:tcW w:w="2410" w:type="dxa"/>
            <w:gridSpan w:val="2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руководитель Совета по профилактике, социальный педагог, педагог-психолог</w:t>
            </w:r>
          </w:p>
        </w:tc>
        <w:tc>
          <w:tcPr>
            <w:tcW w:w="1275" w:type="dxa"/>
            <w:gridSpan w:val="2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775DEF">
        <w:tc>
          <w:tcPr>
            <w:tcW w:w="675" w:type="dxa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6" w:type="dxa"/>
          </w:tcPr>
          <w:p w:rsidR="00AF5837" w:rsidRPr="00775DEF" w:rsidRDefault="00AF5837" w:rsidP="005F63D0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Организация межведомственного взаимодействия со специалистамислужб системы профилактики (встречи с представителями ведомств, акции и др.).</w:t>
            </w:r>
          </w:p>
        </w:tc>
        <w:tc>
          <w:tcPr>
            <w:tcW w:w="1701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  <w:p w:rsidR="009C78F9" w:rsidRPr="00775DEF" w:rsidRDefault="009C78F9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2410" w:type="dxa"/>
            <w:gridSpan w:val="2"/>
          </w:tcPr>
          <w:p w:rsidR="00CB4E98" w:rsidRPr="00775DEF" w:rsidRDefault="00CB4E98" w:rsidP="00E03B16">
            <w:pPr>
              <w:rPr>
                <w:rFonts w:ascii="Times New Roman" w:hAnsi="Times New Roman" w:cs="Times New Roman"/>
              </w:rPr>
            </w:pPr>
          </w:p>
          <w:p w:rsidR="00CB4E98" w:rsidRPr="00775DEF" w:rsidRDefault="00CB4E98" w:rsidP="004A1505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педагог-организатор,</w:t>
            </w:r>
          </w:p>
          <w:p w:rsidR="00AF5837" w:rsidRPr="00775DEF" w:rsidRDefault="00AF5837" w:rsidP="004A1505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275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775DEF">
        <w:tc>
          <w:tcPr>
            <w:tcW w:w="675" w:type="dxa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86" w:type="dxa"/>
          </w:tcPr>
          <w:p w:rsidR="00AF5837" w:rsidRPr="00775DEF" w:rsidRDefault="00AF5837" w:rsidP="00EA371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Участие </w:t>
            </w:r>
            <w:r w:rsidR="009C78F9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 </w:t>
            </w:r>
            <w:r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межведомственных мероприятиях городского и </w:t>
            </w:r>
            <w:r w:rsidR="00E03B16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Республиканского</w:t>
            </w:r>
            <w:r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ур</w:t>
            </w:r>
            <w:r w:rsidR="009C78F9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овня </w:t>
            </w:r>
          </w:p>
        </w:tc>
        <w:tc>
          <w:tcPr>
            <w:tcW w:w="1701" w:type="dxa"/>
            <w:gridSpan w:val="2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AF5837" w:rsidRPr="00775DEF" w:rsidRDefault="00F45E8A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педагог-организатор, </w:t>
            </w:r>
            <w:r w:rsidR="00E03B16" w:rsidRPr="00775DEF">
              <w:rPr>
                <w:rFonts w:ascii="Times New Roman" w:hAnsi="Times New Roman" w:cs="Times New Roman"/>
              </w:rPr>
              <w:t>социальный</w:t>
            </w:r>
            <w:r w:rsidR="00AF5837" w:rsidRPr="00775DEF">
              <w:rPr>
                <w:rFonts w:ascii="Times New Roman" w:hAnsi="Times New Roman" w:cs="Times New Roman"/>
              </w:rPr>
              <w:t xml:space="preserve"> педагог, классные руководители, воспитатели</w:t>
            </w:r>
            <w:r w:rsidR="009C78F9" w:rsidRPr="00775DEF">
              <w:rPr>
                <w:rFonts w:ascii="Times New Roman" w:hAnsi="Times New Roman" w:cs="Times New Roman"/>
              </w:rPr>
              <w:t>, педагоги-психологи</w:t>
            </w:r>
          </w:p>
        </w:tc>
        <w:tc>
          <w:tcPr>
            <w:tcW w:w="1275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775DEF">
        <w:tc>
          <w:tcPr>
            <w:tcW w:w="675" w:type="dxa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86" w:type="dxa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Организация и проведение Дня правовой помощи.</w:t>
            </w:r>
          </w:p>
          <w:p w:rsidR="00D33364" w:rsidRPr="00775DEF" w:rsidRDefault="00D33364" w:rsidP="00EA37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410" w:type="dxa"/>
            <w:gridSpan w:val="2"/>
          </w:tcPr>
          <w:p w:rsidR="00CB4E98" w:rsidRPr="00775DEF" w:rsidRDefault="00816930" w:rsidP="00CB4E9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юрист-консультант</w:t>
            </w:r>
          </w:p>
        </w:tc>
        <w:tc>
          <w:tcPr>
            <w:tcW w:w="1275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775DEF">
        <w:tc>
          <w:tcPr>
            <w:tcW w:w="675" w:type="dxa"/>
          </w:tcPr>
          <w:p w:rsidR="00AF5837" w:rsidRPr="00775DEF" w:rsidRDefault="00490BC3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8</w:t>
            </w:r>
            <w:r w:rsidR="00AF5837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</w:tcPr>
          <w:p w:rsidR="00AF5837" w:rsidRPr="00775DEF" w:rsidRDefault="00DD77EE" w:rsidP="0084140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Тематическая выставка</w:t>
            </w:r>
            <w:r w:rsidR="00AF5837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 профилактике правонарушений</w:t>
            </w:r>
            <w:r w:rsidR="00841404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="00841404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у</w:t>
            </w:r>
            <w:r w:rsidR="0092226E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потребления ПАВ, пропаганде ЗОЖ</w:t>
            </w:r>
          </w:p>
          <w:p w:rsidR="00982E55" w:rsidRPr="00775DEF" w:rsidRDefault="00B43BCD" w:rsidP="00775DE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«В мире права и закона</w:t>
            </w:r>
            <w:r w:rsidR="0092226E" w:rsidRPr="00775D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».</w:t>
            </w:r>
          </w:p>
        </w:tc>
        <w:tc>
          <w:tcPr>
            <w:tcW w:w="1701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lastRenderedPageBreak/>
              <w:t>ноябрь</w:t>
            </w:r>
          </w:p>
        </w:tc>
        <w:tc>
          <w:tcPr>
            <w:tcW w:w="2410" w:type="dxa"/>
            <w:gridSpan w:val="2"/>
          </w:tcPr>
          <w:p w:rsidR="00AF5837" w:rsidRPr="00775DEF" w:rsidRDefault="00AF5837" w:rsidP="00805312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зав. библиотекой</w:t>
            </w:r>
          </w:p>
        </w:tc>
        <w:tc>
          <w:tcPr>
            <w:tcW w:w="1275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775DEF">
        <w:tc>
          <w:tcPr>
            <w:tcW w:w="675" w:type="dxa"/>
          </w:tcPr>
          <w:p w:rsidR="00AF5837" w:rsidRPr="00775DEF" w:rsidRDefault="00490BC3" w:rsidP="00E97B8B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lastRenderedPageBreak/>
              <w:t>9</w:t>
            </w:r>
            <w:r w:rsidR="00AF5837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</w:tcPr>
          <w:p w:rsidR="00AF5837" w:rsidRPr="00775DEF" w:rsidRDefault="00AF5837" w:rsidP="000661EF">
            <w:pPr>
              <w:jc w:val="center"/>
              <w:rPr>
                <w:rFonts w:ascii="Times New Roman" w:hAnsi="Times New Roman" w:cs="Times New Roman"/>
                <w:color w:val="373737"/>
                <w:shd w:val="clear" w:color="auto" w:fill="FFFFFF"/>
              </w:rPr>
            </w:pPr>
            <w:r w:rsidRPr="00775DEF"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="000661EF" w:rsidRPr="00775DEF">
              <w:rPr>
                <w:rFonts w:ascii="Times New Roman" w:hAnsi="Times New Roman" w:cs="Times New Roman"/>
                <w:shd w:val="clear" w:color="auto" w:fill="FFFFFF"/>
              </w:rPr>
              <w:t>бновление</w:t>
            </w:r>
            <w:r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 стенда с правовой информацией.</w:t>
            </w:r>
          </w:p>
        </w:tc>
        <w:tc>
          <w:tcPr>
            <w:tcW w:w="1701" w:type="dxa"/>
            <w:gridSpan w:val="2"/>
          </w:tcPr>
          <w:p w:rsidR="00AF5837" w:rsidRPr="00775DEF" w:rsidRDefault="00AF5837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сентябрь</w:t>
            </w:r>
          </w:p>
          <w:p w:rsidR="00490BC3" w:rsidRPr="00775DEF" w:rsidRDefault="00AF5837" w:rsidP="00775DE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(обновление в течение года)</w:t>
            </w:r>
          </w:p>
        </w:tc>
        <w:tc>
          <w:tcPr>
            <w:tcW w:w="2410" w:type="dxa"/>
            <w:gridSpan w:val="2"/>
          </w:tcPr>
          <w:p w:rsidR="00AF5837" w:rsidRPr="00775DEF" w:rsidRDefault="00480E68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</w:t>
            </w:r>
            <w:r w:rsidR="00AF5837" w:rsidRPr="00775DEF">
              <w:rPr>
                <w:rFonts w:ascii="Times New Roman" w:hAnsi="Times New Roman" w:cs="Times New Roman"/>
              </w:rPr>
              <w:t>оциальн</w:t>
            </w:r>
            <w:r w:rsidR="00E03B16" w:rsidRPr="00775DEF">
              <w:rPr>
                <w:rFonts w:ascii="Times New Roman" w:hAnsi="Times New Roman" w:cs="Times New Roman"/>
              </w:rPr>
              <w:t>ый</w:t>
            </w:r>
            <w:r w:rsidR="00AF5837" w:rsidRPr="00775DEF">
              <w:rPr>
                <w:rFonts w:ascii="Times New Roman" w:hAnsi="Times New Roman" w:cs="Times New Roman"/>
              </w:rPr>
              <w:t xml:space="preserve"> педагог</w:t>
            </w:r>
          </w:p>
        </w:tc>
        <w:tc>
          <w:tcPr>
            <w:tcW w:w="1275" w:type="dxa"/>
            <w:gridSpan w:val="2"/>
          </w:tcPr>
          <w:p w:rsidR="00AF5837" w:rsidRPr="00775DEF" w:rsidRDefault="00AF5837" w:rsidP="00E97B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837" w:rsidRPr="00775DEF" w:rsidTr="00577AA4">
        <w:tc>
          <w:tcPr>
            <w:tcW w:w="9747" w:type="dxa"/>
            <w:gridSpan w:val="8"/>
          </w:tcPr>
          <w:p w:rsidR="00AF5837" w:rsidRPr="00775DEF" w:rsidRDefault="00AF5837" w:rsidP="00A807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75DEF">
              <w:rPr>
                <w:rFonts w:ascii="Times New Roman" w:hAnsi="Times New Roman" w:cs="Times New Roman"/>
                <w:b/>
                <w:i/>
              </w:rPr>
              <w:t xml:space="preserve">Профилактическая работа с </w:t>
            </w:r>
            <w:proofErr w:type="gramStart"/>
            <w:r w:rsidRPr="00775DEF">
              <w:rPr>
                <w:rFonts w:ascii="Times New Roman" w:hAnsi="Times New Roman" w:cs="Times New Roman"/>
                <w:b/>
                <w:i/>
              </w:rPr>
              <w:t>обучающимися</w:t>
            </w:r>
            <w:proofErr w:type="gramEnd"/>
          </w:p>
          <w:p w:rsidR="00AF5837" w:rsidRPr="00775DEF" w:rsidRDefault="00AF5837" w:rsidP="00A807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480E6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</w:t>
            </w:r>
            <w:r w:rsidR="001A2D86" w:rsidRPr="00775DE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0661EF" w:rsidRPr="00775DEF">
              <w:rPr>
                <w:rFonts w:ascii="Times New Roman" w:eastAsia="Times New Roman" w:hAnsi="Times New Roman" w:cs="Times New Roman"/>
                <w:lang w:eastAsia="ru-RU"/>
              </w:rPr>
              <w:t>рограммы</w:t>
            </w:r>
            <w:r w:rsidRPr="00775DEF">
              <w:rPr>
                <w:rFonts w:ascii="Times New Roman" w:eastAsia="Times New Roman" w:hAnsi="Times New Roman" w:cs="Times New Roman"/>
                <w:lang w:eastAsia="ru-RU"/>
              </w:rPr>
              <w:t xml:space="preserve"> по профилактике правонарушений, безнадзорности и суицидального поведения «Будущее за тобой!».</w:t>
            </w:r>
          </w:p>
          <w:p w:rsidR="00480E68" w:rsidRPr="00775DEF" w:rsidRDefault="00480E68" w:rsidP="00F64D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480E68" w:rsidRPr="00775DEF" w:rsidRDefault="00480E68" w:rsidP="00480E6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социальные педагоги, классные руководители, воспитатели,</w:t>
            </w:r>
          </w:p>
          <w:p w:rsidR="00480E68" w:rsidRPr="00775DEF" w:rsidRDefault="00480E68" w:rsidP="00775DE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 педагог-психолог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402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480E6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Реализация индивидуальной профилактической работы с обучающимися (семьями), состоящими на разных видах учета:</w:t>
            </w:r>
          </w:p>
          <w:p w:rsidR="00480E68" w:rsidRPr="00775DEF" w:rsidRDefault="00480E68" w:rsidP="00480E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hAnsi="Times New Roman" w:cs="Times New Roman"/>
              </w:rPr>
              <w:t>- диагностика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личностных</w:t>
            </w:r>
            <w:proofErr w:type="gramEnd"/>
          </w:p>
          <w:p w:rsidR="00480E68" w:rsidRPr="00775DEF" w:rsidRDefault="00480E68" w:rsidP="00480E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особенностей обучающихся и выявление причин неадекватного поведения, дезадаптации, конфликтности, слабой</w:t>
            </w:r>
          </w:p>
          <w:p w:rsidR="00480E68" w:rsidRPr="00775DEF" w:rsidRDefault="00480E68" w:rsidP="00480E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успеваемости, типа семейного воспитания;</w:t>
            </w:r>
          </w:p>
          <w:p w:rsidR="00480E68" w:rsidRPr="00775DEF" w:rsidRDefault="00480E68" w:rsidP="00480E68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Pr="00775DEF">
              <w:rPr>
                <w:rFonts w:ascii="Times New Roman" w:hAnsi="Times New Roman" w:cs="Times New Roman"/>
              </w:rPr>
              <w:t xml:space="preserve">посещение семей по месту проживания с целью обследования </w:t>
            </w:r>
            <w:proofErr w:type="gramStart"/>
            <w:r w:rsidRPr="00775DEF">
              <w:rPr>
                <w:rFonts w:ascii="Times New Roman" w:hAnsi="Times New Roman" w:cs="Times New Roman"/>
              </w:rPr>
              <w:t>жилищно- бытовых</w:t>
            </w:r>
            <w:proofErr w:type="gramEnd"/>
            <w:r w:rsidRPr="00775DEF">
              <w:rPr>
                <w:rFonts w:ascii="Times New Roman" w:hAnsi="Times New Roman" w:cs="Times New Roman"/>
              </w:rPr>
              <w:t xml:space="preserve"> условий, психологического микроклимата;</w:t>
            </w:r>
          </w:p>
          <w:p w:rsidR="00480E68" w:rsidRPr="00775DEF" w:rsidRDefault="00480E68" w:rsidP="00480E68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-профилактические беседы с подростками;</w:t>
            </w:r>
          </w:p>
          <w:p w:rsidR="00480E68" w:rsidRPr="00775DEF" w:rsidRDefault="00480E68" w:rsidP="00480E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hAnsi="Times New Roman" w:cs="Times New Roman"/>
              </w:rPr>
              <w:t>-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выполнением ФЗ РФ «Об образовании»;</w:t>
            </w:r>
          </w:p>
          <w:p w:rsidR="00480E68" w:rsidRPr="00775DEF" w:rsidRDefault="00480E68" w:rsidP="00480E68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- оказание психологической помощи;</w:t>
            </w:r>
          </w:p>
          <w:p w:rsidR="00480E68" w:rsidRPr="00775DEF" w:rsidRDefault="00480E68" w:rsidP="00480E68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- вовлечение подростков в социально значимую деятельность;</w:t>
            </w:r>
          </w:p>
          <w:p w:rsidR="00B770B9" w:rsidRPr="00775DEF" w:rsidRDefault="00480E68" w:rsidP="00480E68">
            <w:pPr>
              <w:jc w:val="both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-обеспечение участия в благотворительных акциях и др.</w:t>
            </w:r>
          </w:p>
        </w:tc>
        <w:tc>
          <w:tcPr>
            <w:tcW w:w="1694" w:type="dxa"/>
          </w:tcPr>
          <w:p w:rsidR="00D909CF" w:rsidRPr="00775DEF" w:rsidRDefault="00D909CF" w:rsidP="00D909C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в течение года </w:t>
            </w:r>
          </w:p>
          <w:p w:rsidR="00480E68" w:rsidRPr="00775DEF" w:rsidRDefault="00D909CF" w:rsidP="00D909C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(в соответствии с планами индивидуально профилактической работы).</w:t>
            </w:r>
          </w:p>
        </w:tc>
        <w:tc>
          <w:tcPr>
            <w:tcW w:w="2410" w:type="dxa"/>
            <w:gridSpan w:val="2"/>
          </w:tcPr>
          <w:p w:rsidR="00480E68" w:rsidRPr="00775DEF" w:rsidRDefault="00480E68" w:rsidP="00480E6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социальные педагоги, классные руководители, воспитатели,</w:t>
            </w:r>
          </w:p>
          <w:p w:rsidR="00480E68" w:rsidRPr="00775DEF" w:rsidRDefault="00480E68" w:rsidP="00480E6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 педагог-  психолог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402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9C7C21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3</w:t>
            </w:r>
            <w:r w:rsidR="00480E68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F24739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Проведение мероприятий</w:t>
            </w:r>
            <w:r w:rsidR="00257095" w:rsidRPr="00775DEF">
              <w:rPr>
                <w:rFonts w:ascii="Times New Roman" w:hAnsi="Times New Roman" w:cs="Times New Roman"/>
              </w:rPr>
              <w:t xml:space="preserve"> по пропаганде </w:t>
            </w:r>
            <w:r w:rsidRPr="00775DEF">
              <w:rPr>
                <w:rFonts w:ascii="Times New Roman" w:hAnsi="Times New Roman" w:cs="Times New Roman"/>
              </w:rPr>
              <w:t>здорового образа жизни:</w:t>
            </w:r>
          </w:p>
          <w:p w:rsidR="00480E68" w:rsidRPr="00775DEF" w:rsidRDefault="00480E68" w:rsidP="00F24739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BE1971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-проведение Дня здоровья;</w:t>
            </w:r>
          </w:p>
          <w:p w:rsidR="00480E68" w:rsidRPr="00775DEF" w:rsidRDefault="00480E68" w:rsidP="00BE1971">
            <w:pPr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BE1971">
            <w:pPr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BE1971">
            <w:pPr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BE1971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-участие в городском месячнике по профилактике правонарушений и пропаганде ЗОЖ;</w:t>
            </w:r>
          </w:p>
          <w:p w:rsidR="00480E68" w:rsidRPr="00775DEF" w:rsidRDefault="00480E68" w:rsidP="00F177D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BE197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hAnsi="Times New Roman" w:cs="Times New Roman"/>
              </w:rPr>
              <w:t>-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час общения «</w:t>
            </w:r>
            <w:r w:rsidR="005A18AF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Соблюдение социальных норм и правил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»;</w:t>
            </w:r>
          </w:p>
          <w:p w:rsidR="00480E68" w:rsidRPr="00775DEF" w:rsidRDefault="00480E68" w:rsidP="00BE197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беседа «</w:t>
            </w:r>
            <w:r w:rsidR="005A18AF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Личные, семейные и общечеловеческие ценности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»;</w:t>
            </w:r>
          </w:p>
          <w:p w:rsidR="00480E68" w:rsidRPr="00775DEF" w:rsidRDefault="00480E68" w:rsidP="00775DEF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воспитательский час «</w:t>
            </w:r>
            <w:r w:rsidR="005A18AF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Взаимоотношения с окружающими людьми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</w:tc>
        <w:tc>
          <w:tcPr>
            <w:tcW w:w="169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75162A">
            <w:pPr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1 раз в четверть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по плану 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КДН и ЗП </w:t>
            </w:r>
          </w:p>
          <w:p w:rsidR="00480E68" w:rsidRPr="00775DEF" w:rsidRDefault="00480E68" w:rsidP="0075162A">
            <w:pPr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50318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октябрь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5A18AF" w:rsidRPr="00775DEF" w:rsidRDefault="005A18AF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ноябрь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5A18AF" w:rsidRPr="00775DEF" w:rsidRDefault="005A18AF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410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257095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классные руководители, воспитатели</w:t>
            </w:r>
          </w:p>
          <w:p w:rsidR="00480E68" w:rsidRPr="00775DEF" w:rsidRDefault="00480E68" w:rsidP="0075162A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75162A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социальные педагоги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C8797E">
            <w:pPr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C8797E">
            <w:pPr>
              <w:rPr>
                <w:rFonts w:ascii="Times New Roman" w:hAnsi="Times New Roman" w:cs="Times New Roman"/>
              </w:rPr>
            </w:pP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</w:t>
            </w:r>
            <w:r w:rsidR="004C23F0" w:rsidRPr="00775DEF">
              <w:rPr>
                <w:rFonts w:ascii="Times New Roman" w:hAnsi="Times New Roman" w:cs="Times New Roman"/>
              </w:rPr>
              <w:t>, воспитатели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9C7C21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4</w:t>
            </w:r>
            <w:r w:rsidR="00480E68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2C3CE2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Организация и проведение </w:t>
            </w:r>
            <w:r w:rsidRPr="00775DEF">
              <w:rPr>
                <w:rFonts w:ascii="Times New Roman" w:hAnsi="Times New Roman" w:cs="Times New Roman"/>
              </w:rPr>
              <w:lastRenderedPageBreak/>
              <w:t>профориентационных мероприятий (классных часов, экскурсий, КВН и др.).</w:t>
            </w:r>
          </w:p>
        </w:tc>
        <w:tc>
          <w:tcPr>
            <w:tcW w:w="1694" w:type="dxa"/>
          </w:tcPr>
          <w:p w:rsidR="00480E68" w:rsidRPr="00775DEF" w:rsidRDefault="000661EF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lastRenderedPageBreak/>
              <w:t xml:space="preserve">по плану </w:t>
            </w:r>
            <w:r w:rsidRPr="00775DEF">
              <w:rPr>
                <w:rFonts w:ascii="Times New Roman" w:hAnsi="Times New Roman" w:cs="Times New Roman"/>
              </w:rPr>
              <w:lastRenderedPageBreak/>
              <w:t>центра</w:t>
            </w:r>
          </w:p>
        </w:tc>
        <w:tc>
          <w:tcPr>
            <w:tcW w:w="2410" w:type="dxa"/>
            <w:gridSpan w:val="2"/>
          </w:tcPr>
          <w:p w:rsidR="000661EF" w:rsidRPr="00775DEF" w:rsidRDefault="00480E68" w:rsidP="00775D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</w:rPr>
              <w:lastRenderedPageBreak/>
              <w:t xml:space="preserve">педагог-организатор, </w:t>
            </w:r>
            <w:r w:rsidRPr="00775DEF">
              <w:rPr>
                <w:rFonts w:ascii="Times New Roman" w:hAnsi="Times New Roman" w:cs="Times New Roman"/>
              </w:rPr>
              <w:lastRenderedPageBreak/>
              <w:t>воспитатели, классные руководители, социальный педагог, педагог-психолог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9C7C21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lastRenderedPageBreak/>
              <w:t>5</w:t>
            </w:r>
            <w:r w:rsidR="00480E68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145702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Конкурс рисунков </w:t>
            </w:r>
            <w:r w:rsidR="00311893" w:rsidRPr="00775DEF">
              <w:rPr>
                <w:rFonts w:ascii="Times New Roman" w:hAnsi="Times New Roman" w:cs="Times New Roman"/>
              </w:rPr>
              <w:t>по пр</w:t>
            </w:r>
            <w:r w:rsidR="000661EF" w:rsidRPr="00775DEF">
              <w:rPr>
                <w:rFonts w:ascii="Times New Roman" w:hAnsi="Times New Roman" w:cs="Times New Roman"/>
              </w:rPr>
              <w:t>опаганде здорового образа жизни</w:t>
            </w:r>
          </w:p>
          <w:p w:rsidR="00D33364" w:rsidRPr="00775DEF" w:rsidRDefault="000661EF" w:rsidP="005A18A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«</w:t>
            </w:r>
            <w:r w:rsidR="005A18AF" w:rsidRPr="00775DEF">
              <w:rPr>
                <w:rFonts w:ascii="Times New Roman" w:hAnsi="Times New Roman" w:cs="Times New Roman"/>
              </w:rPr>
              <w:t>Радуга здоровья</w:t>
            </w:r>
            <w:r w:rsidRPr="00775D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94" w:type="dxa"/>
          </w:tcPr>
          <w:p w:rsidR="00480E68" w:rsidRPr="00775DEF" w:rsidRDefault="00311893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410" w:type="dxa"/>
            <w:gridSpan w:val="2"/>
          </w:tcPr>
          <w:p w:rsidR="00480E68" w:rsidRPr="00775DEF" w:rsidRDefault="00311893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</w:rPr>
              <w:t>социальные педагоги, воспитатели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9C7C21" w:rsidP="00436D5E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6</w:t>
            </w:r>
            <w:r w:rsidR="003205E8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3" w:type="dxa"/>
            <w:gridSpan w:val="2"/>
          </w:tcPr>
          <w:p w:rsidR="00480E68" w:rsidRPr="00775DEF" w:rsidRDefault="009C7C21" w:rsidP="009C7C2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75DEF">
              <w:rPr>
                <w:rFonts w:ascii="Times New Roman" w:hAnsi="Times New Roman" w:cs="Times New Roman"/>
                <w:shd w:val="clear" w:color="auto" w:fill="FFFFFF"/>
              </w:rPr>
              <w:t>Трудоустройство и организация летне-оздоровительного отдыха</w:t>
            </w:r>
            <w:r w:rsidR="00480E68"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="00480E68" w:rsidRPr="00775DEF">
              <w:rPr>
                <w:rFonts w:ascii="Times New Roman" w:hAnsi="Times New Roman" w:cs="Times New Roman"/>
                <w:shd w:val="clear" w:color="auto" w:fill="FFFFFF"/>
              </w:rPr>
              <w:t>обучающихся</w:t>
            </w:r>
            <w:proofErr w:type="gramEnd"/>
            <w:r w:rsidR="00480E68" w:rsidRPr="00775DEF">
              <w:rPr>
                <w:rFonts w:ascii="Times New Roman" w:hAnsi="Times New Roman" w:cs="Times New Roman"/>
                <w:shd w:val="clear" w:color="auto" w:fill="FFFFFF"/>
              </w:rPr>
              <w:t>, требующих повышенного педагогического контроля.</w:t>
            </w:r>
          </w:p>
        </w:tc>
        <w:tc>
          <w:tcPr>
            <w:tcW w:w="1694" w:type="dxa"/>
          </w:tcPr>
          <w:p w:rsidR="00480E68" w:rsidRPr="00775DEF" w:rsidRDefault="00480E68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gridSpan w:val="2"/>
          </w:tcPr>
          <w:p w:rsidR="00480E68" w:rsidRPr="00775DEF" w:rsidRDefault="00982E55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</w:t>
            </w:r>
            <w:r w:rsidR="005A18AF" w:rsidRPr="00775DEF">
              <w:rPr>
                <w:rFonts w:ascii="Times New Roman" w:hAnsi="Times New Roman" w:cs="Times New Roman"/>
              </w:rPr>
              <w:t xml:space="preserve">едагог-организатор, </w:t>
            </w:r>
            <w:r w:rsidR="00480E68" w:rsidRPr="00775DEF">
              <w:rPr>
                <w:rFonts w:ascii="Times New Roman" w:hAnsi="Times New Roman" w:cs="Times New Roman"/>
              </w:rPr>
              <w:t>социальный педагог</w:t>
            </w:r>
            <w:r w:rsidR="005A18AF" w:rsidRPr="00775DEF">
              <w:rPr>
                <w:rFonts w:ascii="Times New Roman" w:hAnsi="Times New Roman" w:cs="Times New Roman"/>
              </w:rPr>
              <w:t>, воспитатели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9C7C21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7</w:t>
            </w:r>
            <w:r w:rsidR="00480E68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3" w:type="dxa"/>
            <w:gridSpan w:val="2"/>
          </w:tcPr>
          <w:p w:rsidR="00480E68" w:rsidRPr="00775DEF" w:rsidRDefault="009C7C21" w:rsidP="00EA371D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Обеспечение занятости </w:t>
            </w:r>
            <w:proofErr w:type="gramStart"/>
            <w:r w:rsidR="00480E68" w:rsidRPr="00775DEF">
              <w:rPr>
                <w:rFonts w:ascii="Times New Roman" w:hAnsi="Times New Roman" w:cs="Times New Roman"/>
                <w:shd w:val="clear" w:color="auto" w:fill="FFFFFF"/>
              </w:rPr>
              <w:t>обучающихся</w:t>
            </w:r>
            <w:proofErr w:type="gramEnd"/>
            <w:r w:rsidR="00480E68"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75DEF">
              <w:rPr>
                <w:rFonts w:ascii="Times New Roman" w:hAnsi="Times New Roman" w:cs="Times New Roman"/>
                <w:shd w:val="clear" w:color="auto" w:fill="FFFFFF"/>
              </w:rPr>
              <w:t>«группы риска»</w:t>
            </w:r>
          </w:p>
          <w:p w:rsidR="00480E68" w:rsidRPr="00775DEF" w:rsidRDefault="00480E68" w:rsidP="009C7C2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  <w:shd w:val="clear" w:color="auto" w:fill="FFFFFF"/>
              </w:rPr>
              <w:t>в секци</w:t>
            </w:r>
            <w:r w:rsidR="009C7C21" w:rsidRPr="00775DEF">
              <w:rPr>
                <w:rFonts w:ascii="Times New Roman" w:hAnsi="Times New Roman" w:cs="Times New Roman"/>
                <w:shd w:val="clear" w:color="auto" w:fill="FFFFFF"/>
              </w:rPr>
              <w:t>ях и кружках</w:t>
            </w:r>
            <w:r w:rsidRPr="00775DEF">
              <w:rPr>
                <w:rFonts w:ascii="Times New Roman" w:hAnsi="Times New Roman" w:cs="Times New Roman"/>
                <w:shd w:val="clear" w:color="auto" w:fill="FFFFFF"/>
              </w:rPr>
              <w:t xml:space="preserve"> дополнительного образования.</w:t>
            </w:r>
          </w:p>
        </w:tc>
        <w:tc>
          <w:tcPr>
            <w:tcW w:w="1694" w:type="dxa"/>
          </w:tcPr>
          <w:p w:rsidR="00480E68" w:rsidRPr="00775DEF" w:rsidRDefault="00480E68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410" w:type="dxa"/>
            <w:gridSpan w:val="2"/>
          </w:tcPr>
          <w:p w:rsidR="00480E68" w:rsidRPr="00775DEF" w:rsidRDefault="00982E55" w:rsidP="007B34D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педагог-организатор, </w:t>
            </w:r>
            <w:r w:rsidR="00480E68" w:rsidRPr="00775DEF">
              <w:rPr>
                <w:rFonts w:ascii="Times New Roman" w:hAnsi="Times New Roman" w:cs="Times New Roman"/>
              </w:rPr>
              <w:t>классные руководители, воспитатели, социальный педагог, руководители кружков и секций.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EA37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9208B6">
        <w:tc>
          <w:tcPr>
            <w:tcW w:w="9747" w:type="dxa"/>
            <w:gridSpan w:val="8"/>
          </w:tcPr>
          <w:p w:rsidR="00480E68" w:rsidRPr="00775DEF" w:rsidRDefault="00480E68" w:rsidP="006C4C1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Профилактическая работа с родителями. Ранняя профилактика семейного неблагополучия.</w:t>
            </w:r>
          </w:p>
          <w:p w:rsidR="00D33364" w:rsidRPr="00775DEF" w:rsidRDefault="00D33364" w:rsidP="006C4C1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480E68" w:rsidRPr="00775DEF" w:rsidTr="006B7993">
        <w:tc>
          <w:tcPr>
            <w:tcW w:w="675" w:type="dxa"/>
          </w:tcPr>
          <w:p w:rsidR="00480E68" w:rsidRPr="00775DEF" w:rsidRDefault="003205E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1</w:t>
            </w:r>
            <w:r w:rsidR="00480E68" w:rsidRPr="00775D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3205E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Проведение</w:t>
            </w:r>
            <w:r w:rsidR="003205E8" w:rsidRPr="00775DEF">
              <w:rPr>
                <w:rFonts w:ascii="Times New Roman" w:hAnsi="Times New Roman" w:cs="Times New Roman"/>
              </w:rPr>
              <w:t xml:space="preserve"> родительских собраний, </w:t>
            </w:r>
            <w:r w:rsidRPr="00775DEF">
              <w:rPr>
                <w:rFonts w:ascii="Times New Roman" w:hAnsi="Times New Roman" w:cs="Times New Roman"/>
              </w:rPr>
              <w:t>всеобучей и лекториев для родителей</w:t>
            </w:r>
            <w:r w:rsidR="003205E8" w:rsidRPr="00775DEF">
              <w:rPr>
                <w:rFonts w:ascii="Times New Roman" w:hAnsi="Times New Roman" w:cs="Times New Roman"/>
              </w:rPr>
              <w:t xml:space="preserve"> (законных представителей) по правовому просвещению </w:t>
            </w:r>
            <w:r w:rsidRPr="00775DEF">
              <w:rPr>
                <w:rFonts w:ascii="Times New Roman" w:hAnsi="Times New Roman" w:cs="Times New Roman"/>
              </w:rPr>
              <w:t>с распространением информационных памяток и буклетов.</w:t>
            </w:r>
          </w:p>
        </w:tc>
        <w:tc>
          <w:tcPr>
            <w:tcW w:w="2261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  <w:p w:rsidR="00480E68" w:rsidRPr="00775DEF" w:rsidRDefault="00480E68" w:rsidP="00307F97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(по </w:t>
            </w:r>
            <w:r w:rsidR="00307F97" w:rsidRPr="00775DEF">
              <w:rPr>
                <w:rFonts w:ascii="Times New Roman" w:hAnsi="Times New Roman" w:cs="Times New Roman"/>
              </w:rPr>
              <w:t xml:space="preserve">плану </w:t>
            </w:r>
            <w:r w:rsidRPr="00775DEF">
              <w:rPr>
                <w:rFonts w:ascii="Times New Roman" w:hAnsi="Times New Roman" w:cs="Times New Roman"/>
              </w:rPr>
              <w:t>центра)</w:t>
            </w:r>
          </w:p>
        </w:tc>
        <w:tc>
          <w:tcPr>
            <w:tcW w:w="1984" w:type="dxa"/>
            <w:gridSpan w:val="2"/>
          </w:tcPr>
          <w:p w:rsidR="00480E68" w:rsidRPr="00775DEF" w:rsidRDefault="007B34DF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педагог-организатор, </w:t>
            </w:r>
            <w:r w:rsidR="00480E68" w:rsidRPr="00775DEF">
              <w:rPr>
                <w:rFonts w:ascii="Times New Roman" w:hAnsi="Times New Roman" w:cs="Times New Roman"/>
              </w:rPr>
              <w:t>классные руководители, воспитатели,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13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6B7993">
        <w:tc>
          <w:tcPr>
            <w:tcW w:w="675" w:type="dxa"/>
          </w:tcPr>
          <w:p w:rsidR="00480E68" w:rsidRPr="00775DEF" w:rsidRDefault="003205E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3205E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Индивидуальные семейные консультации (</w:t>
            </w:r>
            <w:r w:rsidR="003205E8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повышению педагогической компетентности родителей</w:t>
            </w: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</w:t>
            </w:r>
            <w:r w:rsidR="003205E8" w:rsidRPr="00775DEF">
              <w:rPr>
                <w:rFonts w:ascii="Times New Roman" w:hAnsi="Times New Roman" w:cs="Times New Roman"/>
              </w:rPr>
              <w:t>казанию</w:t>
            </w:r>
            <w:r w:rsidRPr="00775DEF">
              <w:rPr>
                <w:rFonts w:ascii="Times New Roman" w:hAnsi="Times New Roman" w:cs="Times New Roman"/>
              </w:rPr>
              <w:t xml:space="preserve"> психологической поддержки семьям).</w:t>
            </w:r>
          </w:p>
        </w:tc>
        <w:tc>
          <w:tcPr>
            <w:tcW w:w="2261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  <w:p w:rsidR="00480E68" w:rsidRPr="00775DEF" w:rsidRDefault="00480E68" w:rsidP="003205E8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(</w:t>
            </w:r>
            <w:r w:rsidR="003205E8" w:rsidRPr="00775DEF">
              <w:rPr>
                <w:rFonts w:ascii="Times New Roman" w:hAnsi="Times New Roman" w:cs="Times New Roman"/>
              </w:rPr>
              <w:t>по запросу</w:t>
            </w:r>
            <w:r w:rsidRPr="00775DE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педагог-психолог</w:t>
            </w:r>
            <w:r w:rsidR="003205E8" w:rsidRPr="00775DEF">
              <w:rPr>
                <w:rFonts w:ascii="Times New Roman" w:hAnsi="Times New Roman" w:cs="Times New Roman"/>
              </w:rPr>
              <w:t>, социальный педагог</w:t>
            </w:r>
          </w:p>
        </w:tc>
        <w:tc>
          <w:tcPr>
            <w:tcW w:w="113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6B7993">
        <w:tc>
          <w:tcPr>
            <w:tcW w:w="675" w:type="dxa"/>
          </w:tcPr>
          <w:p w:rsidR="00480E68" w:rsidRPr="00775DEF" w:rsidRDefault="003205E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93" w:type="dxa"/>
            <w:gridSpan w:val="2"/>
          </w:tcPr>
          <w:p w:rsidR="00480E68" w:rsidRPr="00775DEF" w:rsidRDefault="009C7C21" w:rsidP="003205E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участия родителей </w:t>
            </w:r>
            <w:proofErr w:type="gramStart"/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проводимых</w:t>
            </w:r>
            <w:r w:rsidR="00480E68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общественно-</w:t>
            </w:r>
          </w:p>
          <w:p w:rsidR="00480E68" w:rsidRPr="00775DEF" w:rsidRDefault="009C7C21" w:rsidP="003205E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значимых </w:t>
            </w:r>
            <w:proofErr w:type="gramStart"/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мероприятиях</w:t>
            </w:r>
            <w:proofErr w:type="gramEnd"/>
            <w:r w:rsidR="00480E68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80E68" w:rsidRPr="00775DEF" w:rsidRDefault="00480E68" w:rsidP="00740ACD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4" w:type="dxa"/>
            <w:gridSpan w:val="2"/>
          </w:tcPr>
          <w:p w:rsidR="00480E68" w:rsidRPr="00775DEF" w:rsidRDefault="00480E68" w:rsidP="006B7993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классные руководители, воспитатели,</w:t>
            </w:r>
          </w:p>
          <w:p w:rsidR="00480E68" w:rsidRPr="00775DEF" w:rsidRDefault="00480E68" w:rsidP="006B7993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13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C423AA">
        <w:tc>
          <w:tcPr>
            <w:tcW w:w="9747" w:type="dxa"/>
            <w:gridSpan w:val="8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75DEF">
              <w:rPr>
                <w:rFonts w:ascii="Times New Roman" w:hAnsi="Times New Roman" w:cs="Times New Roman"/>
                <w:b/>
                <w:i/>
              </w:rPr>
              <w:t>Работа с педагогами</w:t>
            </w:r>
          </w:p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6B24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Индивидуальное</w:t>
            </w:r>
          </w:p>
          <w:p w:rsidR="00480E68" w:rsidRPr="00775DEF" w:rsidRDefault="006B24E6" w:rsidP="00307F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консультирование педагогов (методическое сопровождение).</w:t>
            </w:r>
          </w:p>
        </w:tc>
        <w:tc>
          <w:tcPr>
            <w:tcW w:w="169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 (по запросу)</w:t>
            </w:r>
          </w:p>
        </w:tc>
        <w:tc>
          <w:tcPr>
            <w:tcW w:w="2410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педагог-организатор, социальный педагог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E68" w:rsidRPr="00775DEF" w:rsidTr="00775DEF">
        <w:tc>
          <w:tcPr>
            <w:tcW w:w="675" w:type="dxa"/>
          </w:tcPr>
          <w:p w:rsidR="00480E68" w:rsidRPr="00775DEF" w:rsidRDefault="00480E68" w:rsidP="006B24E6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93" w:type="dxa"/>
            <w:gridSpan w:val="2"/>
          </w:tcPr>
          <w:p w:rsidR="00480E68" w:rsidRPr="00775DEF" w:rsidRDefault="00480E68" w:rsidP="006B24E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Рассмотрение</w:t>
            </w:r>
            <w:r w:rsidR="006B24E6" w:rsidRPr="00775D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педагогических советах, совещаниях при директоре, методических объединениях вопросов по состоянию работы по профилактике правонарушений, безнадзорности и суицидального поведения.</w:t>
            </w:r>
          </w:p>
        </w:tc>
        <w:tc>
          <w:tcPr>
            <w:tcW w:w="1694" w:type="dxa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по плану</w:t>
            </w:r>
            <w:r w:rsidR="006B24E6" w:rsidRPr="00775DEF">
              <w:rPr>
                <w:rFonts w:ascii="Times New Roman" w:hAnsi="Times New Roman" w:cs="Times New Roman"/>
              </w:rPr>
              <w:t xml:space="preserve"> центра</w:t>
            </w:r>
          </w:p>
        </w:tc>
        <w:tc>
          <w:tcPr>
            <w:tcW w:w="2410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социальный педагог</w:t>
            </w:r>
            <w:r w:rsidR="006B24E6" w:rsidRPr="00775DEF">
              <w:rPr>
                <w:rFonts w:ascii="Times New Roman" w:hAnsi="Times New Roman" w:cs="Times New Roman"/>
              </w:rPr>
              <w:t>, педагог-психолог</w:t>
            </w:r>
          </w:p>
        </w:tc>
        <w:tc>
          <w:tcPr>
            <w:tcW w:w="1275" w:type="dxa"/>
            <w:gridSpan w:val="2"/>
          </w:tcPr>
          <w:p w:rsidR="00480E68" w:rsidRPr="00775DEF" w:rsidRDefault="00480E68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61ED3" w:rsidRDefault="00A61ED3" w:rsidP="00A807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3B16" w:rsidRPr="00ED78D4" w:rsidRDefault="00E03B16" w:rsidP="00E03B1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03B16" w:rsidRPr="00ED78D4" w:rsidSect="005F0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F673B"/>
    <w:multiLevelType w:val="hybridMultilevel"/>
    <w:tmpl w:val="0FFCA7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6DE3F9F"/>
    <w:multiLevelType w:val="hybridMultilevel"/>
    <w:tmpl w:val="A88452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72F4F"/>
    <w:multiLevelType w:val="multilevel"/>
    <w:tmpl w:val="685A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787411"/>
    <w:multiLevelType w:val="hybridMultilevel"/>
    <w:tmpl w:val="BB509556"/>
    <w:lvl w:ilvl="0" w:tplc="203E3F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D575B"/>
    <w:multiLevelType w:val="hybridMultilevel"/>
    <w:tmpl w:val="865036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412788"/>
    <w:multiLevelType w:val="hybridMultilevel"/>
    <w:tmpl w:val="91529548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6">
    <w:nsid w:val="5B8D0075"/>
    <w:multiLevelType w:val="hybridMultilevel"/>
    <w:tmpl w:val="E66A1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A254FF"/>
    <w:multiLevelType w:val="hybridMultilevel"/>
    <w:tmpl w:val="57E66E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72219C"/>
    <w:multiLevelType w:val="hybridMultilevel"/>
    <w:tmpl w:val="53A09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C607B"/>
    <w:multiLevelType w:val="hybridMultilevel"/>
    <w:tmpl w:val="83EC6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D97"/>
    <w:rsid w:val="00000944"/>
    <w:rsid w:val="00006E1B"/>
    <w:rsid w:val="00011731"/>
    <w:rsid w:val="000133CC"/>
    <w:rsid w:val="0005618B"/>
    <w:rsid w:val="000661EF"/>
    <w:rsid w:val="00081EC6"/>
    <w:rsid w:val="00097BDA"/>
    <w:rsid w:val="000A4485"/>
    <w:rsid w:val="000C7D2E"/>
    <w:rsid w:val="000E5B2E"/>
    <w:rsid w:val="000F79F6"/>
    <w:rsid w:val="001022DC"/>
    <w:rsid w:val="00145702"/>
    <w:rsid w:val="001751A4"/>
    <w:rsid w:val="00187995"/>
    <w:rsid w:val="0019600F"/>
    <w:rsid w:val="001A2D86"/>
    <w:rsid w:val="001B20D7"/>
    <w:rsid w:val="001B35FE"/>
    <w:rsid w:val="001C4B0C"/>
    <w:rsid w:val="001D5D3D"/>
    <w:rsid w:val="001E043C"/>
    <w:rsid w:val="001E2713"/>
    <w:rsid w:val="002276D7"/>
    <w:rsid w:val="00227F31"/>
    <w:rsid w:val="002416D9"/>
    <w:rsid w:val="0024489E"/>
    <w:rsid w:val="00257095"/>
    <w:rsid w:val="002579CD"/>
    <w:rsid w:val="00264F95"/>
    <w:rsid w:val="002764AE"/>
    <w:rsid w:val="00277B2C"/>
    <w:rsid w:val="00286E33"/>
    <w:rsid w:val="002A6B55"/>
    <w:rsid w:val="002C3CE2"/>
    <w:rsid w:val="003049D5"/>
    <w:rsid w:val="00307F97"/>
    <w:rsid w:val="00311893"/>
    <w:rsid w:val="003205E8"/>
    <w:rsid w:val="00351762"/>
    <w:rsid w:val="00390239"/>
    <w:rsid w:val="00395FEC"/>
    <w:rsid w:val="00402A1D"/>
    <w:rsid w:val="004169EF"/>
    <w:rsid w:val="004350CC"/>
    <w:rsid w:val="00436D5E"/>
    <w:rsid w:val="00442C2A"/>
    <w:rsid w:val="00447242"/>
    <w:rsid w:val="00464D10"/>
    <w:rsid w:val="00467040"/>
    <w:rsid w:val="004770DE"/>
    <w:rsid w:val="00480E68"/>
    <w:rsid w:val="00490BC3"/>
    <w:rsid w:val="004A1505"/>
    <w:rsid w:val="004C23F0"/>
    <w:rsid w:val="004E46C6"/>
    <w:rsid w:val="004F6079"/>
    <w:rsid w:val="00503181"/>
    <w:rsid w:val="005102E6"/>
    <w:rsid w:val="00517A10"/>
    <w:rsid w:val="00550CA6"/>
    <w:rsid w:val="005514B8"/>
    <w:rsid w:val="00563C5A"/>
    <w:rsid w:val="00566814"/>
    <w:rsid w:val="00594381"/>
    <w:rsid w:val="005A18AF"/>
    <w:rsid w:val="005A75AE"/>
    <w:rsid w:val="005B00E5"/>
    <w:rsid w:val="005B1E9C"/>
    <w:rsid w:val="005C66D1"/>
    <w:rsid w:val="005D2EC3"/>
    <w:rsid w:val="005F0512"/>
    <w:rsid w:val="005F63D0"/>
    <w:rsid w:val="006306B7"/>
    <w:rsid w:val="00632B40"/>
    <w:rsid w:val="00636E3A"/>
    <w:rsid w:val="0066796C"/>
    <w:rsid w:val="0067477A"/>
    <w:rsid w:val="006754C9"/>
    <w:rsid w:val="00677726"/>
    <w:rsid w:val="006821AC"/>
    <w:rsid w:val="006B24E6"/>
    <w:rsid w:val="006B7993"/>
    <w:rsid w:val="006C4C11"/>
    <w:rsid w:val="006C4E12"/>
    <w:rsid w:val="006D0A8B"/>
    <w:rsid w:val="006E3493"/>
    <w:rsid w:val="006F3A85"/>
    <w:rsid w:val="006F5F6C"/>
    <w:rsid w:val="00727FA0"/>
    <w:rsid w:val="00740ACD"/>
    <w:rsid w:val="0075162A"/>
    <w:rsid w:val="00773954"/>
    <w:rsid w:val="00775DEF"/>
    <w:rsid w:val="00787007"/>
    <w:rsid w:val="007A0DD9"/>
    <w:rsid w:val="007A6E15"/>
    <w:rsid w:val="007B34DF"/>
    <w:rsid w:val="007B4A22"/>
    <w:rsid w:val="007D6B61"/>
    <w:rsid w:val="007E0B28"/>
    <w:rsid w:val="00805312"/>
    <w:rsid w:val="00816930"/>
    <w:rsid w:val="00827B44"/>
    <w:rsid w:val="00831976"/>
    <w:rsid w:val="00836903"/>
    <w:rsid w:val="00840F34"/>
    <w:rsid w:val="00841404"/>
    <w:rsid w:val="008458D8"/>
    <w:rsid w:val="00855C53"/>
    <w:rsid w:val="00866EE2"/>
    <w:rsid w:val="008806E5"/>
    <w:rsid w:val="008879CA"/>
    <w:rsid w:val="00892FA1"/>
    <w:rsid w:val="008A0660"/>
    <w:rsid w:val="008C0C91"/>
    <w:rsid w:val="008C4314"/>
    <w:rsid w:val="008E29FC"/>
    <w:rsid w:val="00910868"/>
    <w:rsid w:val="0092226E"/>
    <w:rsid w:val="009322D0"/>
    <w:rsid w:val="009437A7"/>
    <w:rsid w:val="009542A5"/>
    <w:rsid w:val="00956F75"/>
    <w:rsid w:val="009606EA"/>
    <w:rsid w:val="00982E55"/>
    <w:rsid w:val="009C751A"/>
    <w:rsid w:val="009C78F9"/>
    <w:rsid w:val="009C7C21"/>
    <w:rsid w:val="009F1729"/>
    <w:rsid w:val="009F6DE8"/>
    <w:rsid w:val="00A22549"/>
    <w:rsid w:val="00A4155D"/>
    <w:rsid w:val="00A61ED3"/>
    <w:rsid w:val="00A80741"/>
    <w:rsid w:val="00AA0230"/>
    <w:rsid w:val="00AC386D"/>
    <w:rsid w:val="00AC479C"/>
    <w:rsid w:val="00AD70AF"/>
    <w:rsid w:val="00AE4770"/>
    <w:rsid w:val="00AF5837"/>
    <w:rsid w:val="00B01063"/>
    <w:rsid w:val="00B13673"/>
    <w:rsid w:val="00B43BCD"/>
    <w:rsid w:val="00B44A40"/>
    <w:rsid w:val="00B56A6C"/>
    <w:rsid w:val="00B6322B"/>
    <w:rsid w:val="00B770B9"/>
    <w:rsid w:val="00B92E48"/>
    <w:rsid w:val="00BE1971"/>
    <w:rsid w:val="00BE54DD"/>
    <w:rsid w:val="00BF77BE"/>
    <w:rsid w:val="00C24725"/>
    <w:rsid w:val="00C24AED"/>
    <w:rsid w:val="00C25DA2"/>
    <w:rsid w:val="00C51B81"/>
    <w:rsid w:val="00C71AB1"/>
    <w:rsid w:val="00C8797E"/>
    <w:rsid w:val="00CA1BC7"/>
    <w:rsid w:val="00CB4E98"/>
    <w:rsid w:val="00CE0B00"/>
    <w:rsid w:val="00D00106"/>
    <w:rsid w:val="00D24B26"/>
    <w:rsid w:val="00D24C9D"/>
    <w:rsid w:val="00D268ED"/>
    <w:rsid w:val="00D33364"/>
    <w:rsid w:val="00D50299"/>
    <w:rsid w:val="00D50734"/>
    <w:rsid w:val="00D90169"/>
    <w:rsid w:val="00D909CF"/>
    <w:rsid w:val="00DA0576"/>
    <w:rsid w:val="00DA6D97"/>
    <w:rsid w:val="00DC3CAB"/>
    <w:rsid w:val="00DD2A7B"/>
    <w:rsid w:val="00DD77EE"/>
    <w:rsid w:val="00DF4527"/>
    <w:rsid w:val="00E00E8D"/>
    <w:rsid w:val="00E03B16"/>
    <w:rsid w:val="00E208D4"/>
    <w:rsid w:val="00E259B1"/>
    <w:rsid w:val="00E77C75"/>
    <w:rsid w:val="00E86B61"/>
    <w:rsid w:val="00EA4917"/>
    <w:rsid w:val="00EC4BDE"/>
    <w:rsid w:val="00ED1EC5"/>
    <w:rsid w:val="00ED35C1"/>
    <w:rsid w:val="00ED78D4"/>
    <w:rsid w:val="00F177D8"/>
    <w:rsid w:val="00F24739"/>
    <w:rsid w:val="00F264AA"/>
    <w:rsid w:val="00F45E8A"/>
    <w:rsid w:val="00F61817"/>
    <w:rsid w:val="00F64DA4"/>
    <w:rsid w:val="00F65580"/>
    <w:rsid w:val="00F761F1"/>
    <w:rsid w:val="00F848E6"/>
    <w:rsid w:val="00F9499D"/>
    <w:rsid w:val="00FB1626"/>
    <w:rsid w:val="00FB7D92"/>
    <w:rsid w:val="00FC2360"/>
    <w:rsid w:val="00FD7F87"/>
    <w:rsid w:val="00FE57D5"/>
    <w:rsid w:val="00FF0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7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11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11731"/>
    <w:rPr>
      <w:b/>
      <w:bCs/>
    </w:rPr>
  </w:style>
  <w:style w:type="paragraph" w:styleId="a6">
    <w:name w:val="List Paragraph"/>
    <w:basedOn w:val="a"/>
    <w:uiPriority w:val="34"/>
    <w:qFormat/>
    <w:rsid w:val="00840F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75FC-82CE-43A6-B2F1-5A2FE0908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2й ПК</dc:creator>
  <cp:lastModifiedBy>user</cp:lastModifiedBy>
  <cp:revision>3</cp:revision>
  <cp:lastPrinted>2025-10-06T05:01:00Z</cp:lastPrinted>
  <dcterms:created xsi:type="dcterms:W3CDTF">2026-09-03T07:35:00Z</dcterms:created>
  <dcterms:modified xsi:type="dcterms:W3CDTF">2026-09-03T07:41:00Z</dcterms:modified>
</cp:coreProperties>
</file>